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5718EB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5718EB">
        <w:rPr>
          <w:b/>
          <w:sz w:val="18"/>
          <w:szCs w:val="18"/>
        </w:rPr>
        <w:t>„Oprava trati v úseku Hýskov - Roztoky u Křivoklátu</w:t>
      </w:r>
      <w:bookmarkStart w:id="0" w:name="_GoBack"/>
      <w:bookmarkEnd w:id="0"/>
      <w:r w:rsidR="005718EB" w:rsidRPr="00C04298">
        <w:rPr>
          <w:b/>
          <w:sz w:val="18"/>
          <w:szCs w:val="18"/>
        </w:rPr>
        <w:t>“</w:t>
      </w:r>
      <w:r w:rsidRPr="00C04298">
        <w:rPr>
          <w:rFonts w:eastAsia="Times New Roman" w:cs="Times New Roman"/>
          <w:sz w:val="18"/>
          <w:szCs w:val="18"/>
          <w:lang w:eastAsia="cs-CZ"/>
        </w:rPr>
        <w:t>, č.</w:t>
      </w:r>
      <w:r w:rsidR="00E773E9" w:rsidRPr="00C0429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04298" w:rsidRPr="00C04298">
        <w:rPr>
          <w:rFonts w:eastAsia="Times New Roman" w:cs="Times New Roman"/>
          <w:sz w:val="18"/>
          <w:szCs w:val="18"/>
          <w:lang w:eastAsia="cs-CZ"/>
        </w:rPr>
        <w:t>j. 3416/2023-SŽ-OŘ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5256"/>
    <w:rsid w:val="003727EC"/>
    <w:rsid w:val="004717FC"/>
    <w:rsid w:val="005333BD"/>
    <w:rsid w:val="005718EB"/>
    <w:rsid w:val="005C6FE1"/>
    <w:rsid w:val="00976264"/>
    <w:rsid w:val="00A51739"/>
    <w:rsid w:val="00BE6493"/>
    <w:rsid w:val="00BF6A6B"/>
    <w:rsid w:val="00C04298"/>
    <w:rsid w:val="00C46E81"/>
    <w:rsid w:val="00D5299B"/>
    <w:rsid w:val="00E7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9F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11</cp:revision>
  <dcterms:created xsi:type="dcterms:W3CDTF">2022-04-19T12:23:00Z</dcterms:created>
  <dcterms:modified xsi:type="dcterms:W3CDTF">2023-01-26T10:24:00Z</dcterms:modified>
</cp:coreProperties>
</file>